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355CD30E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504A20">
              <w:rPr>
                <w:rFonts w:ascii="Times New Roman" w:hAnsi="Times New Roman"/>
                <w:i w:val="0"/>
                <w:sz w:val="24"/>
              </w:rPr>
              <w:t>2</w:t>
            </w:r>
            <w:r w:rsidR="00DA673B">
              <w:rPr>
                <w:rFonts w:ascii="Times New Roman" w:hAnsi="Times New Roman"/>
                <w:i w:val="0"/>
                <w:sz w:val="24"/>
              </w:rPr>
              <w:t>7</w:t>
            </w:r>
            <w:r w:rsidR="00E9459C">
              <w:rPr>
                <w:rFonts w:ascii="Times New Roman" w:hAnsi="Times New Roman"/>
                <w:i w:val="0"/>
                <w:sz w:val="24"/>
              </w:rPr>
              <w:t>/03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DA673B">
              <w:rPr>
                <w:rFonts w:ascii="Times New Roman" w:hAnsi="Times New Roman"/>
                <w:i w:val="0"/>
                <w:sz w:val="24"/>
              </w:rPr>
              <w:t>02/04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4686D84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A673B">
        <w:rPr>
          <w:rFonts w:ascii="Times New Roman" w:hAnsi="Times New Roman"/>
          <w:szCs w:val="28"/>
        </w:rPr>
        <w:t>910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DA673B">
        <w:rPr>
          <w:rFonts w:ascii="Times New Roman" w:hAnsi="Times New Roman"/>
          <w:szCs w:val="28"/>
        </w:rPr>
        <w:t>24</w:t>
      </w:r>
      <w:r w:rsidR="006A636E">
        <w:rPr>
          <w:rFonts w:ascii="Times New Roman" w:hAnsi="Times New Roman"/>
          <w:szCs w:val="28"/>
        </w:rPr>
        <w:t>/0</w:t>
      </w:r>
      <w:r w:rsidR="00EB5368">
        <w:rPr>
          <w:rFonts w:ascii="Times New Roman" w:hAnsi="Times New Roman"/>
          <w:szCs w:val="28"/>
        </w:rPr>
        <w:t>3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504A20">
        <w:rPr>
          <w:rFonts w:ascii="Times New Roman" w:hAnsi="Times New Roman"/>
          <w:szCs w:val="28"/>
        </w:rPr>
        <w:t>2</w:t>
      </w:r>
      <w:r w:rsidR="00DA673B">
        <w:rPr>
          <w:rFonts w:ascii="Times New Roman" w:hAnsi="Times New Roman"/>
          <w:szCs w:val="28"/>
        </w:rPr>
        <w:t>7</w:t>
      </w:r>
      <w:r w:rsidR="00EB5368">
        <w:rPr>
          <w:rFonts w:ascii="Times New Roman" w:hAnsi="Times New Roman"/>
          <w:szCs w:val="28"/>
        </w:rPr>
        <w:t>/03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DA673B">
        <w:rPr>
          <w:rFonts w:ascii="Times New Roman" w:hAnsi="Times New Roman"/>
          <w:szCs w:val="28"/>
        </w:rPr>
        <w:t>02/04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904E5F" w14:paraId="39949153" w14:textId="51C7924B" w:rsidTr="006F0C88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74106B" w:rsidRPr="00904E5F" w14:paraId="41BA8B96" w14:textId="7EDC42FB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2A3784C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27/03/2023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7AA9EE50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28/03/2023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7CDB2077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29/03/2023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394741B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1735CCD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605431C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01/04/2023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1DC2995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02/04/2023</w:t>
            </w:r>
          </w:p>
        </w:tc>
      </w:tr>
      <w:tr w:rsidR="0074106B" w:rsidRPr="00904E5F" w14:paraId="37C8C383" w14:textId="3BA9AED0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20F5C97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3687D3F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09EC99F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5BF0108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4BB6BD2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73B77B7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16F1429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74106B">
              <w:rPr>
                <w:rFonts w:ascii="Times New Roman" w:hAnsi="Times New Roman"/>
                <w:sz w:val="20"/>
                <w:szCs w:val="12"/>
              </w:rPr>
              <w:t>9g00 - 14g00</w:t>
            </w:r>
          </w:p>
        </w:tc>
      </w:tr>
      <w:tr w:rsidR="0074106B" w:rsidRPr="00904E5F" w14:paraId="75F92DCB" w14:textId="2B607D1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27E6A5B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34F3F8A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2B39357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6447AFE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27CB4350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310.81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6E30324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310.81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677E1A0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231.21</w:t>
            </w:r>
          </w:p>
        </w:tc>
      </w:tr>
      <w:tr w:rsidR="0074106B" w:rsidRPr="00904E5F" w14:paraId="707C5600" w14:textId="7659AD8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680F51A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200.91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11D51FB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200.91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040DCF5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200.91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0689A67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200.91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00AD485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200.91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5E745CB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200.91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3B7639F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149.46</w:t>
            </w:r>
          </w:p>
        </w:tc>
      </w:tr>
      <w:tr w:rsidR="0074106B" w:rsidRPr="00904E5F" w14:paraId="64313C6A" w14:textId="1E566467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6628CC57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174.06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5887544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174.06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13BA9D2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174.06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42BFE2A0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174.06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1C870F8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174.06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1258A58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174.06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4319BEA0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129.49</w:t>
            </w:r>
          </w:p>
        </w:tc>
      </w:tr>
      <w:tr w:rsidR="0074106B" w:rsidRPr="00904E5F" w14:paraId="4E5F1463" w14:textId="77A1AA8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5F94BF1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479.91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3FD754F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479.91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40F951A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479.91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0B9333F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479.91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3C5A9E37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479.91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4025664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479.91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110C749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357.01</w:t>
            </w:r>
          </w:p>
        </w:tc>
      </w:tr>
      <w:tr w:rsidR="0074106B" w:rsidRPr="00904E5F" w14:paraId="4D245B7C" w14:textId="543720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428204F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182.25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3AEB208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182.25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732B409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182.25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7FBF73B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182.25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6690265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182.25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3C8F942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182.25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4FFE4EE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135.58</w:t>
            </w:r>
          </w:p>
        </w:tc>
      </w:tr>
      <w:tr w:rsidR="0074106B" w:rsidRPr="00904E5F" w14:paraId="4EBA2870" w14:textId="01DE581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667376A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56E4427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749E624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72455B3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05E05C1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2C9BEB5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260FCFE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227.69</w:t>
            </w:r>
          </w:p>
        </w:tc>
      </w:tr>
      <w:tr w:rsidR="0074106B" w:rsidRPr="00904E5F" w14:paraId="49A8A880" w14:textId="5353AD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12695AB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110.92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731ADBF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110.92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057AFF9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110.92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744442B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110.92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69324B1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110.92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76D3AD4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110.92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13BD26E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82.51</w:t>
            </w:r>
          </w:p>
        </w:tc>
      </w:tr>
      <w:tr w:rsidR="0074106B" w:rsidRPr="00904E5F" w14:paraId="4828AA6C" w14:textId="1A3269A0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78716D1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38.13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15020A4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38.13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75A4BE5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38.13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6E1DC26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38.13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6035924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38.13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517CD1F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38.13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0458480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28.37</w:t>
            </w:r>
          </w:p>
        </w:tc>
      </w:tr>
      <w:tr w:rsidR="0074106B" w:rsidRPr="00904E5F" w14:paraId="173A23C9" w14:textId="09B9F6CE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660B3FA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1FBD69E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15C6497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69D3FD3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5140261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74A9EDD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42.96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21095F5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31.96</w:t>
            </w:r>
          </w:p>
        </w:tc>
      </w:tr>
      <w:tr w:rsidR="0074106B" w:rsidRPr="00904E5F" w14:paraId="0F894870" w14:textId="1789A7A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1E3F118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5F80F2A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4FF45DF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019D761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5217258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34706A77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4363D4D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23.01</w:t>
            </w:r>
          </w:p>
        </w:tc>
      </w:tr>
      <w:tr w:rsidR="0074106B" w:rsidRPr="00904E5F" w14:paraId="067ABD9E" w14:textId="633466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68767B4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2D7C494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6EE6D80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34019D3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5038A5F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4451452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D14537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36.48</w:t>
            </w:r>
          </w:p>
        </w:tc>
      </w:tr>
      <w:tr w:rsidR="0074106B" w:rsidRPr="00904E5F" w14:paraId="27207605" w14:textId="688CB73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33776C0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109.30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0C09EF7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109.30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11C9E45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109.30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5189D38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109.30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38C8E1E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109.30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3B49308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109.30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48F6EB6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81.31</w:t>
            </w:r>
          </w:p>
        </w:tc>
      </w:tr>
      <w:tr w:rsidR="0074106B" w:rsidRPr="00904E5F" w14:paraId="1FB117EB" w14:textId="3069275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7B72136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175.58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17AEE207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175.58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4BC16E7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175.58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75F2C47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175.58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124040B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175.58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15D9E40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175.58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7EA2DBA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130.62</w:t>
            </w:r>
          </w:p>
        </w:tc>
      </w:tr>
      <w:tr w:rsidR="0074106B" w:rsidRPr="00904E5F" w14:paraId="0A545A7F" w14:textId="766F68A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1F65E86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18DEF17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086E241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5051EC4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1C3A92B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50FACE5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64.02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45AD6F3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47.62</w:t>
            </w:r>
          </w:p>
        </w:tc>
      </w:tr>
      <w:tr w:rsidR="0074106B" w:rsidRPr="00904E5F" w14:paraId="3B03DE2B" w14:textId="7A0E53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04F9B58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166.08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570D6AC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166.08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165A530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166.08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0F8B19A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166.08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0AF7EBF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166.08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60AF969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166.08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5CF3994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123.55</w:t>
            </w:r>
          </w:p>
        </w:tc>
      </w:tr>
      <w:tr w:rsidR="0074106B" w:rsidRPr="00904E5F" w14:paraId="3F86DD73" w14:textId="560557C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1874452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24.19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4F95998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24.19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0DB6335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24.19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233F42C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24.19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16D71BD9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24.19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164F94DA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24.19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6AFE07F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17.99</w:t>
            </w:r>
          </w:p>
        </w:tc>
      </w:tr>
      <w:tr w:rsidR="0074106B" w:rsidRPr="00904E5F" w14:paraId="4361B216" w14:textId="0C75731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567C6B2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56.06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374FFBA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56.06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346605B0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56.06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7A46D5F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56.06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5070106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56.06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132114B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56.06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61E96D8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41.71</w:t>
            </w:r>
          </w:p>
        </w:tc>
      </w:tr>
      <w:tr w:rsidR="0074106B" w:rsidRPr="00904E5F" w14:paraId="5E1E68DF" w14:textId="27CBC0C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46E784F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1E6D1CE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3CE1864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50D8450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15D62653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4817BA3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233.84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25A6A37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173.96</w:t>
            </w:r>
          </w:p>
        </w:tc>
      </w:tr>
      <w:tr w:rsidR="0074106B" w:rsidRPr="00904E5F" w14:paraId="14CB449E" w14:textId="40B1930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2031D18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114.85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349059B1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114.85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0DBF425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114.85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1DF034A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114.85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5E8F68B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114.85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5749621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114.85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120E2E1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85.44</w:t>
            </w:r>
          </w:p>
        </w:tc>
      </w:tr>
      <w:tr w:rsidR="0074106B" w:rsidRPr="00904E5F" w14:paraId="75339BE6" w14:textId="4D9CBF9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48843B62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2096448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3F6C3D70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14C1B707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519ACDAE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0DF4560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82.11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705C9C2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61.09</w:t>
            </w:r>
          </w:p>
        </w:tc>
      </w:tr>
      <w:tr w:rsidR="0074106B" w:rsidRPr="00904E5F" w14:paraId="3BE704B4" w14:textId="6D3A4E0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56CFA9B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409.96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1FAB0F85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409.96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26DD3AF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409.96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6D1FF13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409.96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1672D89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409.96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4C34EF0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409.96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6B99BE88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304.97</w:t>
            </w:r>
          </w:p>
        </w:tc>
      </w:tr>
      <w:tr w:rsidR="0074106B" w:rsidRPr="00904E5F" w14:paraId="45F8DD0B" w14:textId="0E16AB6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74106B" w:rsidRPr="00904E5F" w:rsidRDefault="0074106B" w:rsidP="0074106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74106B" w:rsidRPr="00904E5F" w:rsidRDefault="0074106B" w:rsidP="0074106B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263CC4B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3362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2D474DE6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3362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28ED43D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3362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754438BB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3362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46D6A11F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3362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3B1A6974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3362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31A41E2C" w:rsidR="0074106B" w:rsidRPr="0074106B" w:rsidRDefault="0074106B" w:rsidP="0074106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4106B">
              <w:rPr>
                <w:rFonts w:ascii="Times New Roman" w:hAnsi="Times New Roman"/>
                <w:sz w:val="24"/>
                <w:szCs w:val="16"/>
              </w:rPr>
              <w:t>2501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97A9" w14:textId="77777777" w:rsidR="003720DB" w:rsidRDefault="003720DB">
      <w:r>
        <w:separator/>
      </w:r>
    </w:p>
  </w:endnote>
  <w:endnote w:type="continuationSeparator" w:id="0">
    <w:p w14:paraId="0912AE0C" w14:textId="77777777" w:rsidR="003720DB" w:rsidRDefault="0037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C401" w14:textId="77777777" w:rsidR="003720DB" w:rsidRDefault="003720DB">
      <w:r>
        <w:separator/>
      </w:r>
    </w:p>
  </w:footnote>
  <w:footnote w:type="continuationSeparator" w:id="0">
    <w:p w14:paraId="29D3DAB0" w14:textId="77777777" w:rsidR="003720DB" w:rsidRDefault="0037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2023-03-24T02:08:00Z</dcterms:created>
  <dcterms:modified xsi:type="dcterms:W3CDTF">2023-03-24T02:10:00Z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